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CF7" w14:textId="7216840E" w:rsidR="008A38BD" w:rsidRPr="00854037" w:rsidRDefault="008A38BD" w:rsidP="008A38BD">
      <w:pPr>
        <w:spacing w:after="0" w:line="240" w:lineRule="auto"/>
        <w:rPr>
          <w:b/>
          <w:sz w:val="32"/>
          <w:szCs w:val="32"/>
        </w:rPr>
      </w:pPr>
      <w:r w:rsidRPr="00854037">
        <w:rPr>
          <w:b/>
          <w:sz w:val="32"/>
          <w:szCs w:val="32"/>
        </w:rPr>
        <w:t>Jaar aansluittarief ex BTW</w:t>
      </w:r>
      <w:r w:rsidR="006A0234">
        <w:rPr>
          <w:b/>
          <w:sz w:val="32"/>
          <w:szCs w:val="32"/>
        </w:rPr>
        <w:t xml:space="preserve"> vanaf 1-1-2022</w:t>
      </w:r>
    </w:p>
    <w:p w14:paraId="0B21CD77" w14:textId="77777777" w:rsidR="008A38BD" w:rsidRPr="004C5E75" w:rsidRDefault="008A38BD" w:rsidP="008A38BD">
      <w:pPr>
        <w:spacing w:after="0" w:line="240" w:lineRule="auto"/>
        <w:rPr>
          <w:b/>
          <w:vertAlign w:val="superscript"/>
        </w:rPr>
      </w:pPr>
      <w:r w:rsidRPr="00854037">
        <w:rPr>
          <w:b/>
        </w:rPr>
        <w:t>Cosmetische Kliniek</w:t>
      </w:r>
      <w:r>
        <w:rPr>
          <w:b/>
        </w:rPr>
        <w:t xml:space="preserve"> zonder artsen</w:t>
      </w:r>
      <w:r w:rsidRPr="004C5E75">
        <w:rPr>
          <w:vertAlign w:val="superscript"/>
        </w:rPr>
        <w:t>1</w:t>
      </w:r>
    </w:p>
    <w:p w14:paraId="2AD3F9EA" w14:textId="320ACE97" w:rsidR="008A38BD" w:rsidRPr="00854037" w:rsidRDefault="008A38BD" w:rsidP="008A38BD">
      <w:pPr>
        <w:spacing w:after="0" w:line="240" w:lineRule="auto"/>
      </w:pPr>
      <w:r w:rsidRPr="00854037">
        <w:t>Geschilleninstantie</w:t>
      </w:r>
      <w:r w:rsidRPr="00854037">
        <w:tab/>
        <w:t xml:space="preserve">€ </w:t>
      </w:r>
      <w:r w:rsidR="006A0234">
        <w:t>190</w:t>
      </w:r>
      <w:r w:rsidRPr="00854037">
        <w:t xml:space="preserve"> </w:t>
      </w:r>
    </w:p>
    <w:p w14:paraId="21275BE1" w14:textId="77777777" w:rsidR="008A38BD" w:rsidRPr="00854037" w:rsidRDefault="008A38BD" w:rsidP="008A38BD">
      <w:pPr>
        <w:spacing w:after="0" w:line="240" w:lineRule="auto"/>
      </w:pPr>
    </w:p>
    <w:p w14:paraId="5A495B04" w14:textId="77777777" w:rsidR="00B92BDA" w:rsidRDefault="00B92BDA" w:rsidP="008A38BD">
      <w:pPr>
        <w:spacing w:after="0" w:line="240" w:lineRule="auto"/>
        <w:rPr>
          <w:b/>
          <w:noProof/>
          <w:lang w:eastAsia="nl-NL"/>
        </w:rPr>
      </w:pPr>
    </w:p>
    <w:p w14:paraId="62F33974" w14:textId="408A5C34" w:rsidR="00B92BDA" w:rsidRDefault="00B92BDA" w:rsidP="008A38BD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Cosmetische Kliniek met artsen</w:t>
      </w:r>
      <w:r w:rsidR="0065055D">
        <w:rPr>
          <w:b/>
          <w:noProof/>
          <w:lang w:eastAsia="nl-NL"/>
        </w:rPr>
        <w:t xml:space="preserve"> in dienst</w:t>
      </w:r>
    </w:p>
    <w:p w14:paraId="56C4BDAE" w14:textId="77777777" w:rsidR="00C301B7" w:rsidRPr="009372C5" w:rsidRDefault="00C301B7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>kosten jaaraansluiting GI</w:t>
      </w: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500"/>
      </w:tblGrid>
      <w:tr w:rsidR="003D5AD6" w14:paraId="029AB0F5" w14:textId="77777777" w:rsidTr="003D5AD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2184" w14:textId="77777777" w:rsidR="003D5AD6" w:rsidRDefault="003D5AD6">
            <w:pPr>
              <w:spacing w:after="0" w:line="240" w:lineRule="auto"/>
              <w:rPr>
                <w:rFonts w:cs="Calibri"/>
                <w:color w:val="000000"/>
                <w:lang w:eastAsia="nl-NL"/>
              </w:rPr>
            </w:pPr>
            <w:r>
              <w:rPr>
                <w:rFonts w:cs="Calibri"/>
                <w:color w:val="000000"/>
              </w:rPr>
              <w:t>aantal cosmetisch artsen in loondienst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D9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Bedrag ex BTW</w:t>
            </w:r>
          </w:p>
        </w:tc>
      </w:tr>
      <w:tr w:rsidR="003D5AD6" w14:paraId="45D82F8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473A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339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190,00 </w:t>
            </w:r>
          </w:p>
        </w:tc>
      </w:tr>
      <w:tr w:rsidR="003D5AD6" w14:paraId="1B1A1E70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B0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8F8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380,00 </w:t>
            </w:r>
          </w:p>
        </w:tc>
      </w:tr>
      <w:tr w:rsidR="003D5AD6" w14:paraId="2BD8400C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73D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F186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    570,00 </w:t>
            </w:r>
          </w:p>
        </w:tc>
      </w:tr>
      <w:tr w:rsidR="003D5AD6" w14:paraId="5F955BC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E64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7E411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1.140,00 </w:t>
            </w:r>
          </w:p>
        </w:tc>
      </w:tr>
      <w:tr w:rsidR="003D5AD6" w14:paraId="76B49D0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E2F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5A7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1.330,00 </w:t>
            </w:r>
          </w:p>
        </w:tc>
      </w:tr>
      <w:tr w:rsidR="003D5AD6" w14:paraId="01965E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138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FC2E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1.520,00 </w:t>
            </w:r>
          </w:p>
        </w:tc>
      </w:tr>
      <w:tr w:rsidR="003D5AD6" w14:paraId="39F8492E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D2E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F7D4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1.710,00 </w:t>
            </w:r>
          </w:p>
        </w:tc>
      </w:tr>
      <w:tr w:rsidR="003D5AD6" w14:paraId="7577D343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4E02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47E5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1.900,00 </w:t>
            </w:r>
          </w:p>
        </w:tc>
      </w:tr>
      <w:tr w:rsidR="003D5AD6" w14:paraId="0807AB6B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E97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0B409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2.090,00 </w:t>
            </w:r>
          </w:p>
        </w:tc>
      </w:tr>
      <w:tr w:rsidR="003D5AD6" w14:paraId="22CAC9E1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DBF3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DB5F8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2.280,00 </w:t>
            </w:r>
          </w:p>
        </w:tc>
      </w:tr>
      <w:tr w:rsidR="003D5AD6" w14:paraId="4CA779A6" w14:textId="77777777" w:rsidTr="003D5A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8DF6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EC4F" w14:textId="77777777" w:rsidR="003D5AD6" w:rsidRDefault="003D5A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€          2.470,00 </w:t>
            </w:r>
          </w:p>
        </w:tc>
      </w:tr>
    </w:tbl>
    <w:p w14:paraId="467A5F0F" w14:textId="4FF2C52C" w:rsidR="00C301B7" w:rsidRPr="009372C5" w:rsidRDefault="003D5AD6" w:rsidP="00C301B7">
      <w:pPr>
        <w:spacing w:after="0" w:line="240" w:lineRule="auto"/>
        <w:rPr>
          <w:noProof/>
          <w:lang w:eastAsia="nl-NL"/>
        </w:rPr>
      </w:pPr>
      <w:r w:rsidRPr="009372C5">
        <w:rPr>
          <w:noProof/>
          <w:vertAlign w:val="superscript"/>
          <w:lang w:eastAsia="nl-NL"/>
        </w:rPr>
        <w:t xml:space="preserve"> </w:t>
      </w:r>
      <w:r w:rsidR="00C301B7" w:rsidRPr="009372C5">
        <w:rPr>
          <w:noProof/>
          <w:vertAlign w:val="superscript"/>
          <w:lang w:eastAsia="nl-NL"/>
        </w:rPr>
        <w:t>1</w:t>
      </w:r>
      <w:r w:rsidR="00C301B7" w:rsidRPr="009372C5">
        <w:rPr>
          <w:noProof/>
          <w:lang w:eastAsia="nl-NL"/>
        </w:rPr>
        <w:t xml:space="preserve"> </w:t>
      </w:r>
      <w:r w:rsidR="00C301B7" w:rsidRPr="009372C5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623FB13F" w14:textId="77777777" w:rsidR="006130FB" w:rsidRDefault="006130FB" w:rsidP="008A38BD">
      <w:pPr>
        <w:spacing w:after="0" w:line="240" w:lineRule="auto"/>
        <w:rPr>
          <w:b/>
          <w:noProof/>
          <w:lang w:eastAsia="nl-NL"/>
        </w:rPr>
      </w:pPr>
    </w:p>
    <w:p w14:paraId="7DFC805B" w14:textId="4DB757E7" w:rsidR="008A38BD" w:rsidRPr="00854037" w:rsidRDefault="008A38BD" w:rsidP="008A38BD">
      <w:pPr>
        <w:spacing w:after="0" w:line="240" w:lineRule="auto"/>
        <w:rPr>
          <w:b/>
          <w:noProof/>
          <w:vertAlign w:val="superscript"/>
          <w:lang w:eastAsia="nl-NL"/>
        </w:rPr>
      </w:pPr>
      <w:r w:rsidRPr="00854037">
        <w:rPr>
          <w:b/>
          <w:noProof/>
          <w:lang w:eastAsia="nl-NL"/>
        </w:rPr>
        <w:t>Aantal klachten</w:t>
      </w:r>
      <w:r w:rsidR="00781E94">
        <w:rPr>
          <w:b/>
          <w:noProof/>
          <w:lang w:eastAsia="nl-NL"/>
        </w:rPr>
        <w:t xml:space="preserve"> ex BTW</w:t>
      </w:r>
      <w:r w:rsidRPr="00854037">
        <w:rPr>
          <w:b/>
          <w:noProof/>
          <w:vertAlign w:val="superscript"/>
          <w:lang w:eastAsia="nl-NL"/>
        </w:rPr>
        <w:t>2</w:t>
      </w:r>
    </w:p>
    <w:p w14:paraId="5AD5170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2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€ 55,00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Max. 12 klachten</w:t>
      </w:r>
      <w:r w:rsidRPr="00854037">
        <w:rPr>
          <w:noProof/>
          <w:lang w:eastAsia="nl-NL"/>
        </w:rPr>
        <w:tab/>
        <w:t>€ 330,00</w:t>
      </w:r>
    </w:p>
    <w:p w14:paraId="3BE20818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4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€ 110,00</w:t>
      </w:r>
      <w:r w:rsidRPr="00854037">
        <w:rPr>
          <w:noProof/>
          <w:lang w:eastAsia="nl-NL"/>
        </w:rPr>
        <w:tab/>
        <w:t>Max. 14 klachten</w:t>
      </w:r>
      <w:r w:rsidRPr="00854037">
        <w:rPr>
          <w:noProof/>
          <w:lang w:eastAsia="nl-NL"/>
        </w:rPr>
        <w:tab/>
        <w:t>€ 385,00</w:t>
      </w:r>
    </w:p>
    <w:p w14:paraId="695D474D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6 klachten</w:t>
      </w:r>
      <w:r w:rsidRPr="00854037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>€ 165,00</w:t>
      </w:r>
      <w:r w:rsidRPr="00854037">
        <w:rPr>
          <w:noProof/>
          <w:lang w:eastAsia="nl-NL"/>
        </w:rPr>
        <w:tab/>
      </w:r>
    </w:p>
    <w:p w14:paraId="3A8532DC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8 klachten</w:t>
      </w:r>
      <w:r>
        <w:rPr>
          <w:noProof/>
          <w:lang w:eastAsia="nl-NL"/>
        </w:rPr>
        <w:tab/>
      </w:r>
      <w:r w:rsidRPr="00854037">
        <w:rPr>
          <w:noProof/>
          <w:lang w:eastAsia="nl-NL"/>
        </w:rPr>
        <w:tab/>
        <w:t>€ 220,00</w:t>
      </w:r>
      <w:r w:rsidRPr="00854037">
        <w:rPr>
          <w:noProof/>
          <w:lang w:eastAsia="nl-NL"/>
        </w:rPr>
        <w:tab/>
      </w:r>
      <w:r w:rsidRPr="00854037">
        <w:rPr>
          <w:noProof/>
          <w:lang w:eastAsia="nl-NL"/>
        </w:rPr>
        <w:tab/>
      </w:r>
    </w:p>
    <w:p w14:paraId="22FCEC41" w14:textId="64D4FB3B" w:rsidR="008A38BD" w:rsidRDefault="008A38BD" w:rsidP="008A38BD">
      <w:pPr>
        <w:spacing w:after="0" w:line="240" w:lineRule="auto"/>
        <w:rPr>
          <w:noProof/>
          <w:lang w:eastAsia="nl-NL"/>
        </w:rPr>
      </w:pPr>
      <w:r w:rsidRPr="00854037">
        <w:rPr>
          <w:noProof/>
          <w:lang w:eastAsia="nl-NL"/>
        </w:rPr>
        <w:t>Max. 10 klachten</w:t>
      </w:r>
      <w:r w:rsidRPr="00854037">
        <w:rPr>
          <w:noProof/>
          <w:lang w:eastAsia="nl-NL"/>
        </w:rPr>
        <w:tab/>
      </w:r>
      <w:r w:rsidR="006A0234">
        <w:rPr>
          <w:noProof/>
          <w:lang w:eastAsia="nl-NL"/>
        </w:rPr>
        <w:tab/>
      </w:r>
      <w:r w:rsidRPr="00854037">
        <w:rPr>
          <w:noProof/>
          <w:lang w:eastAsia="nl-NL"/>
        </w:rPr>
        <w:t>€ 275,00</w:t>
      </w:r>
      <w:r w:rsidRPr="00854037">
        <w:rPr>
          <w:noProof/>
          <w:lang w:eastAsia="nl-NL"/>
        </w:rPr>
        <w:tab/>
      </w:r>
    </w:p>
    <w:p w14:paraId="5C003448" w14:textId="77777777" w:rsidR="008A38BD" w:rsidRDefault="008A38BD" w:rsidP="008A38BD">
      <w:pPr>
        <w:spacing w:after="0" w:line="240" w:lineRule="auto"/>
        <w:rPr>
          <w:noProof/>
          <w:lang w:eastAsia="nl-NL"/>
        </w:rPr>
      </w:pPr>
    </w:p>
    <w:p w14:paraId="0EE2909E" w14:textId="77777777" w:rsidR="008A38BD" w:rsidRPr="004C5E75" w:rsidRDefault="008A38BD" w:rsidP="008A38BD">
      <w:pPr>
        <w:spacing w:after="0" w:line="240" w:lineRule="auto"/>
        <w:rPr>
          <w:noProof/>
          <w:vertAlign w:val="superscript"/>
          <w:lang w:eastAsia="nl-NL"/>
        </w:rPr>
      </w:pPr>
      <w:r>
        <w:rPr>
          <w:noProof/>
          <w:vertAlign w:val="superscript"/>
          <w:lang w:eastAsia="nl-NL"/>
        </w:rPr>
        <w:t xml:space="preserve">1 </w:t>
      </w:r>
      <w:r w:rsidRPr="004C5E75">
        <w:rPr>
          <w:noProof/>
          <w:sz w:val="18"/>
          <w:szCs w:val="18"/>
          <w:lang w:eastAsia="nl-NL"/>
        </w:rPr>
        <w:t>aansluiting is alleen dan mogelijk als artsenzorg wordt geboden, of als medewerkers werken onder de verantwoordelijkheid van een arts</w:t>
      </w:r>
      <w:r>
        <w:rPr>
          <w:noProof/>
          <w:vertAlign w:val="superscript"/>
          <w:lang w:eastAsia="nl-NL"/>
        </w:rPr>
        <w:t xml:space="preserve"> </w:t>
      </w:r>
      <w:r w:rsidRPr="004C5E75">
        <w:rPr>
          <w:noProof/>
          <w:vertAlign w:val="superscript"/>
          <w:lang w:eastAsia="nl-NL"/>
        </w:rPr>
        <w:tab/>
      </w:r>
    </w:p>
    <w:p w14:paraId="24D2A470" w14:textId="77777777" w:rsidR="008A38BD" w:rsidRPr="00854037" w:rsidRDefault="008A38BD" w:rsidP="008A38BD">
      <w:pPr>
        <w:spacing w:after="0" w:line="240" w:lineRule="auto"/>
        <w:rPr>
          <w:noProof/>
          <w:lang w:eastAsia="nl-NL"/>
        </w:rPr>
      </w:pPr>
    </w:p>
    <w:p w14:paraId="3FFB2884" w14:textId="77777777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  <w:r w:rsidRPr="00854037">
        <w:rPr>
          <w:noProof/>
          <w:vertAlign w:val="superscript"/>
          <w:lang w:eastAsia="nl-NL"/>
        </w:rPr>
        <w:t>2</w:t>
      </w:r>
      <w:r w:rsidRPr="00854037">
        <w:rPr>
          <w:noProof/>
          <w:lang w:eastAsia="nl-NL"/>
        </w:rPr>
        <w:t xml:space="preserve"> </w:t>
      </w:r>
      <w:r w:rsidRPr="00854037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214E22E7" w14:textId="77777777" w:rsidR="008A38BD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4D9DAE51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5352E52" w14:textId="77777777" w:rsidR="008A38BD" w:rsidRPr="00967EAA" w:rsidRDefault="008A38BD" w:rsidP="008A38BD">
      <w:pPr>
        <w:pStyle w:val="Normaalweb"/>
        <w:spacing w:before="0" w:beforeAutospacing="0" w:after="0" w:afterAutospacing="0"/>
        <w:rPr>
          <w:rFonts w:ascii="Calibri" w:eastAsia="Calibri" w:hAnsi="Calibri"/>
          <w:noProof/>
          <w:sz w:val="18"/>
          <w:szCs w:val="18"/>
        </w:rPr>
      </w:pPr>
      <w:r w:rsidRPr="00967EAA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543ED1E9" w14:textId="77777777" w:rsidR="008A38BD" w:rsidRPr="00854037" w:rsidRDefault="008A38BD" w:rsidP="008A38BD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07A3AE8D" w14:textId="763F5BB8" w:rsidR="008A38BD" w:rsidRPr="00F15B38" w:rsidRDefault="008A38BD" w:rsidP="008A38BD">
      <w:pPr>
        <w:spacing w:after="0" w:line="240" w:lineRule="auto"/>
        <w:rPr>
          <w:rFonts w:asciiTheme="minorHAnsi" w:hAnsiTheme="minorHAnsi"/>
        </w:rPr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A5E21" w:rsidRPr="009A7AD6" w14:paraId="213462CC" w14:textId="77777777" w:rsidTr="00E85AD8">
        <w:tc>
          <w:tcPr>
            <w:tcW w:w="9062" w:type="dxa"/>
            <w:gridSpan w:val="2"/>
          </w:tcPr>
          <w:p w14:paraId="3EB42D2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4A5E21" w:rsidRPr="009A7AD6" w14:paraId="2B3AAB6E" w14:textId="77777777" w:rsidTr="00E85AD8">
        <w:tc>
          <w:tcPr>
            <w:tcW w:w="4673" w:type="dxa"/>
          </w:tcPr>
          <w:p w14:paraId="71BEDFBB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429A0EE8" w14:textId="3E5483CE" w:rsidR="004A5E21" w:rsidRPr="009A7AD6" w:rsidRDefault="00E04F4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M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V</w:t>
            </w:r>
            <w:r w:rsidR="004A5E21" w:rsidRPr="009A7AD6">
              <w:rPr>
                <w:rFonts w:asciiTheme="minorHAnsi" w:hAnsiTheme="minorHAnsi" w:cstheme="minorHAnsi"/>
                <w:b/>
              </w:rPr>
              <w:t>*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r w:rsidR="00E22FA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85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2FA1">
              <w:rPr>
                <w:rFonts w:asciiTheme="minorHAnsi" w:hAnsiTheme="minorHAnsi" w:cstheme="minorHAnsi"/>
              </w:rPr>
              <w:t>N*</w:t>
            </w:r>
          </w:p>
        </w:tc>
      </w:tr>
      <w:tr w:rsidR="004A5E21" w:rsidRPr="009A7AD6" w14:paraId="7603A0AF" w14:textId="77777777" w:rsidTr="00E85AD8">
        <w:tc>
          <w:tcPr>
            <w:tcW w:w="4673" w:type="dxa"/>
          </w:tcPr>
          <w:p w14:paraId="04CF69F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241FE0E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199E9D3B" w14:textId="77777777" w:rsidTr="00E85AD8">
        <w:tc>
          <w:tcPr>
            <w:tcW w:w="4673" w:type="dxa"/>
          </w:tcPr>
          <w:p w14:paraId="04383E3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7CB728A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03E4B3F8" w14:textId="77777777" w:rsidTr="00E85AD8">
        <w:tc>
          <w:tcPr>
            <w:tcW w:w="4673" w:type="dxa"/>
          </w:tcPr>
          <w:p w14:paraId="750293E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7EF1235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9B0A29" w14:textId="77777777" w:rsidTr="00E85AD8">
        <w:tc>
          <w:tcPr>
            <w:tcW w:w="4673" w:type="dxa"/>
          </w:tcPr>
          <w:p w14:paraId="77D8E6F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721829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A5E21" w:rsidRPr="009A7AD6" w14:paraId="199FC595" w14:textId="77777777" w:rsidTr="00E85AD8">
        <w:tc>
          <w:tcPr>
            <w:tcW w:w="4673" w:type="dxa"/>
          </w:tcPr>
          <w:p w14:paraId="45E188A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845677B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B061EBC" w14:textId="77777777" w:rsidTr="00E85AD8">
        <w:tc>
          <w:tcPr>
            <w:tcW w:w="9062" w:type="dxa"/>
            <w:gridSpan w:val="2"/>
          </w:tcPr>
          <w:p w14:paraId="216BAE3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4A5E21" w:rsidRPr="009A7AD6" w14:paraId="11648C84" w14:textId="77777777" w:rsidTr="00E85AD8">
        <w:tc>
          <w:tcPr>
            <w:tcW w:w="4673" w:type="dxa"/>
          </w:tcPr>
          <w:p w14:paraId="74D5EE15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E1B890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A5E21" w:rsidRPr="009A7AD6" w14:paraId="5DFE10F9" w14:textId="77777777" w:rsidTr="00E85AD8">
        <w:tc>
          <w:tcPr>
            <w:tcW w:w="4673" w:type="dxa"/>
          </w:tcPr>
          <w:p w14:paraId="596F558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1F320BDE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366C2555" w14:textId="77777777" w:rsidTr="00E85AD8">
        <w:tc>
          <w:tcPr>
            <w:tcW w:w="4673" w:type="dxa"/>
          </w:tcPr>
          <w:p w14:paraId="76DE0B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3F72E947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E21" w:rsidRPr="009A7AD6" w14:paraId="7B99C023" w14:textId="77777777" w:rsidTr="00E85AD8">
        <w:tc>
          <w:tcPr>
            <w:tcW w:w="4673" w:type="dxa"/>
          </w:tcPr>
          <w:p w14:paraId="6DE0EDD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69123C2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A5E21" w:rsidRPr="009A7AD6" w14:paraId="40E75FD4" w14:textId="77777777" w:rsidTr="00E85AD8">
        <w:tc>
          <w:tcPr>
            <w:tcW w:w="4673" w:type="dxa"/>
          </w:tcPr>
          <w:p w14:paraId="546CEC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1AACF8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4A5E21" w:rsidRPr="009A7AD6" w14:paraId="607BC2D4" w14:textId="77777777" w:rsidTr="00E85AD8">
        <w:tc>
          <w:tcPr>
            <w:tcW w:w="4673" w:type="dxa"/>
          </w:tcPr>
          <w:p w14:paraId="07542B7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43138FAD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A5E21" w:rsidRPr="009A7AD6" w14:paraId="401794C7" w14:textId="77777777" w:rsidTr="00E85AD8">
        <w:tc>
          <w:tcPr>
            <w:tcW w:w="4673" w:type="dxa"/>
          </w:tcPr>
          <w:p w14:paraId="06EE16D6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76EEBEB8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A5E21" w:rsidRPr="009A7AD6" w14:paraId="4674C1F1" w14:textId="77777777" w:rsidTr="00E85AD8">
        <w:tc>
          <w:tcPr>
            <w:tcW w:w="4673" w:type="dxa"/>
          </w:tcPr>
          <w:p w14:paraId="72A5BF44" w14:textId="1F19FBD9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89" w:type="dxa"/>
          </w:tcPr>
          <w:p w14:paraId="5BA7910F" w14:textId="2190FF05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5E21" w:rsidRPr="009A7AD6" w14:paraId="1912BF4A" w14:textId="77777777" w:rsidTr="00E85AD8">
        <w:tc>
          <w:tcPr>
            <w:tcW w:w="9062" w:type="dxa"/>
            <w:gridSpan w:val="2"/>
          </w:tcPr>
          <w:p w14:paraId="08411E0F" w14:textId="77777777" w:rsidR="004A5E21" w:rsidRPr="00CC458E" w:rsidRDefault="004A5E21" w:rsidP="00E85A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452AE15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4A5E21" w:rsidRPr="009A7AD6" w14:paraId="0814FC84" w14:textId="77777777" w:rsidTr="00E85AD8">
        <w:tc>
          <w:tcPr>
            <w:tcW w:w="4673" w:type="dxa"/>
          </w:tcPr>
          <w:p w14:paraId="7F412BB5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0236B6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A5E21" w:rsidRPr="009A7AD6" w14:paraId="0532DF90" w14:textId="77777777" w:rsidTr="00E85AD8">
        <w:tc>
          <w:tcPr>
            <w:tcW w:w="4673" w:type="dxa"/>
          </w:tcPr>
          <w:p w14:paraId="282819F1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2577EFAF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A5E21" w:rsidRPr="009A7AD6" w14:paraId="27C5E11E" w14:textId="77777777" w:rsidTr="00E85AD8">
        <w:tc>
          <w:tcPr>
            <w:tcW w:w="4673" w:type="dxa"/>
          </w:tcPr>
          <w:p w14:paraId="0BB73E0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0FD2DF1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A5E21" w:rsidRPr="009A7AD6" w14:paraId="3828FA94" w14:textId="77777777" w:rsidTr="00E85AD8">
        <w:tc>
          <w:tcPr>
            <w:tcW w:w="4673" w:type="dxa"/>
          </w:tcPr>
          <w:p w14:paraId="6D5A16F9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4303333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4A5E21" w:rsidRPr="009A7AD6" w14:paraId="45A55293" w14:textId="77777777" w:rsidTr="00E85AD8">
        <w:tc>
          <w:tcPr>
            <w:tcW w:w="4673" w:type="dxa"/>
          </w:tcPr>
          <w:p w14:paraId="1721CB72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0686996D" w14:textId="07C00889" w:rsidR="004A5E21" w:rsidRPr="009A7AD6" w:rsidRDefault="00E04F4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>
              <w:rPr>
                <w:rFonts w:asciiTheme="minorHAnsi" w:hAnsiTheme="minorHAnsi" w:cstheme="minorHAnsi"/>
              </w:rPr>
              <w:t>zon</w:t>
            </w:r>
            <w:r w:rsidR="004A5E21" w:rsidRPr="009A7AD6">
              <w:rPr>
                <w:rFonts w:asciiTheme="minorHAnsi" w:hAnsiTheme="minorHAnsi" w:cstheme="minorHAnsi"/>
              </w:rPr>
              <w:t xml:space="preserve">der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  <w:p w14:paraId="6B415D4D" w14:textId="250B8881" w:rsidR="004A5E21" w:rsidRPr="009A7AD6" w:rsidRDefault="00E04F47" w:rsidP="004A5E21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met </w:t>
            </w:r>
            <w:r w:rsidR="00833F4C">
              <w:rPr>
                <w:rFonts w:asciiTheme="minorHAnsi" w:hAnsiTheme="minorHAnsi" w:cstheme="minorHAnsi"/>
              </w:rPr>
              <w:t>cosmetisch artsen in dienst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  <w:tr w:rsidR="004A5E21" w:rsidRPr="009A7AD6" w14:paraId="595DEBE5" w14:textId="77777777" w:rsidTr="00E85AD8">
        <w:tc>
          <w:tcPr>
            <w:tcW w:w="4673" w:type="dxa"/>
          </w:tcPr>
          <w:p w14:paraId="725DB820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106DA4F4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A5E21" w:rsidRPr="009A7AD6" w14:paraId="0102A864" w14:textId="77777777" w:rsidTr="00E85AD8">
        <w:tc>
          <w:tcPr>
            <w:tcW w:w="4673" w:type="dxa"/>
          </w:tcPr>
          <w:p w14:paraId="1084019C" w14:textId="77777777" w:rsidR="004A5E21" w:rsidRPr="009A7AD6" w:rsidRDefault="004A5E21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71710F78" w14:textId="77777777" w:rsidR="008F7030" w:rsidRDefault="00E04F4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  <w:sz w:val="28"/>
                <w:szCs w:val="28"/>
              </w:rPr>
              <w:t>geen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 xml:space="preserve"> 2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4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6</w:t>
            </w:r>
            <w:r w:rsidR="004A5E21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7126CC">
              <w:rPr>
                <w:rFonts w:asciiTheme="minorHAnsi" w:hAnsiTheme="minorHAnsi" w:cstheme="minorHAnsi"/>
              </w:rPr>
              <w:t>8</w:t>
            </w:r>
            <w:r w:rsidR="00D052C2" w:rsidRPr="007126CC">
              <w:t xml:space="preserve"> </w:t>
            </w:r>
            <w:r w:rsidR="00945B54"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4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5B54">
              <w:rPr>
                <w:rFonts w:asciiTheme="minorHAnsi" w:hAnsiTheme="minorHAnsi" w:cstheme="minorHAnsi"/>
              </w:rPr>
              <w:t>10</w:t>
            </w:r>
          </w:p>
          <w:p w14:paraId="333E8860" w14:textId="7FB258B7" w:rsidR="004A5E21" w:rsidRPr="008F7030" w:rsidRDefault="00945B54" w:rsidP="00E85AD8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93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12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655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0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14</w:t>
            </w:r>
            <w:r w:rsidRPr="007126CC">
              <w:rPr>
                <w:rFonts w:asciiTheme="minorHAnsi" w:hAnsiTheme="minorHAnsi" w:cstheme="minorHAnsi"/>
              </w:rPr>
              <w:t xml:space="preserve"> </w:t>
            </w:r>
            <w:r w:rsidR="008F7030">
              <w:rPr>
                <w:rFonts w:asciiTheme="minorHAnsi" w:hAnsiTheme="minorHAnsi" w:cstheme="minorHAnsi"/>
              </w:rPr>
              <w:t>*</w:t>
            </w:r>
          </w:p>
        </w:tc>
      </w:tr>
      <w:tr w:rsidR="004A5E21" w:rsidRPr="009A7AD6" w14:paraId="6459D092" w14:textId="77777777" w:rsidTr="00E85AD8">
        <w:tc>
          <w:tcPr>
            <w:tcW w:w="4673" w:type="dxa"/>
          </w:tcPr>
          <w:p w14:paraId="5E02ABD0" w14:textId="77777777" w:rsidR="004A5E21" w:rsidRPr="009A7AD6" w:rsidRDefault="00E04F4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4A5E21">
                <w:rPr>
                  <w:rStyle w:val="Hyperlink"/>
                  <w:rFonts w:asciiTheme="minorHAnsi" w:hAnsiTheme="minorHAnsi"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27864034" w14:textId="77777777" w:rsidR="004A5E21" w:rsidRPr="009A7AD6" w:rsidRDefault="00E04F47" w:rsidP="00E85A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5E21" w:rsidRPr="009A7AD6">
              <w:rPr>
                <w:rFonts w:asciiTheme="minorHAnsi" w:hAnsiTheme="minorHAnsi" w:cstheme="minorHAnsi"/>
              </w:rPr>
              <w:t>Ja, ik ga akkoord</w:t>
            </w:r>
            <w:r w:rsidR="004A5E21">
              <w:rPr>
                <w:rFonts w:asciiTheme="minorHAnsi" w:hAnsiTheme="minorHAnsi" w:cstheme="minorHAnsi"/>
              </w:rPr>
              <w:t>*</w:t>
            </w:r>
          </w:p>
        </w:tc>
      </w:tr>
    </w:tbl>
    <w:p w14:paraId="75A5816E" w14:textId="15B0C5F4" w:rsidR="008A38BD" w:rsidRPr="00F15B38" w:rsidRDefault="00AE599B" w:rsidP="008A38B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 dit formulier naar: </w:t>
      </w:r>
      <w:hyperlink r:id="rId11" w:history="1">
        <w:r w:rsidRPr="00AA3E71">
          <w:rPr>
            <w:rStyle w:val="Hyperlink"/>
            <w:rFonts w:asciiTheme="minorHAnsi" w:hAnsiTheme="minorHAnsi"/>
          </w:rPr>
          <w:t>jlentz@dokh.nl</w:t>
        </w:r>
      </w:hyperlink>
      <w:r>
        <w:rPr>
          <w:rFonts w:asciiTheme="minorHAnsi" w:hAnsiTheme="minorHAnsi"/>
        </w:rPr>
        <w:tab/>
      </w:r>
    </w:p>
    <w:p w14:paraId="5A11B314" w14:textId="77777777" w:rsidR="00632958" w:rsidRDefault="00632958" w:rsidP="008A38BD">
      <w:pPr>
        <w:spacing w:after="0" w:line="240" w:lineRule="auto"/>
      </w:pPr>
    </w:p>
    <w:sectPr w:rsidR="00632958" w:rsidSect="00317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4586" w14:textId="77777777" w:rsidR="00851DF3" w:rsidRDefault="00851DF3" w:rsidP="00552AFF">
      <w:pPr>
        <w:spacing w:after="0" w:line="240" w:lineRule="auto"/>
      </w:pPr>
      <w:r>
        <w:separator/>
      </w:r>
    </w:p>
  </w:endnote>
  <w:endnote w:type="continuationSeparator" w:id="0">
    <w:p w14:paraId="570F28FE" w14:textId="77777777" w:rsidR="00851DF3" w:rsidRDefault="00851DF3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455B7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E04F47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E04F47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8199" w14:textId="77777777" w:rsidR="00851DF3" w:rsidRDefault="00851DF3" w:rsidP="00552AFF">
      <w:pPr>
        <w:spacing w:after="0" w:line="240" w:lineRule="auto"/>
      </w:pPr>
      <w:r>
        <w:separator/>
      </w:r>
    </w:p>
  </w:footnote>
  <w:footnote w:type="continuationSeparator" w:id="0">
    <w:p w14:paraId="657B06E1" w14:textId="77777777" w:rsidR="00851DF3" w:rsidRDefault="00851DF3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E7579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iy+8B1wdM472X7bgF29Un1q+bVF0zJEDtNTo0c/xDFxBBXjscsvp9U1E2iTDUCCC3eqkFvYeypB41c+jzNwGA==" w:salt="WXz3n6Xn7nQOkBIyhoDZ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156C9"/>
    <w:rsid w:val="00115837"/>
    <w:rsid w:val="00204236"/>
    <w:rsid w:val="00226BE7"/>
    <w:rsid w:val="00254076"/>
    <w:rsid w:val="0027699F"/>
    <w:rsid w:val="00293B75"/>
    <w:rsid w:val="002962BA"/>
    <w:rsid w:val="002F1FE1"/>
    <w:rsid w:val="00317411"/>
    <w:rsid w:val="00320176"/>
    <w:rsid w:val="003842A3"/>
    <w:rsid w:val="00384FD8"/>
    <w:rsid w:val="003D5AD6"/>
    <w:rsid w:val="004421AF"/>
    <w:rsid w:val="00443EDE"/>
    <w:rsid w:val="00465494"/>
    <w:rsid w:val="004726A8"/>
    <w:rsid w:val="004A5E21"/>
    <w:rsid w:val="004F3482"/>
    <w:rsid w:val="00552AFF"/>
    <w:rsid w:val="005E4632"/>
    <w:rsid w:val="006130FB"/>
    <w:rsid w:val="00632958"/>
    <w:rsid w:val="0065055D"/>
    <w:rsid w:val="00671C86"/>
    <w:rsid w:val="006A0234"/>
    <w:rsid w:val="006C370D"/>
    <w:rsid w:val="007126CC"/>
    <w:rsid w:val="00781E94"/>
    <w:rsid w:val="00833F4C"/>
    <w:rsid w:val="00851DF3"/>
    <w:rsid w:val="00877AE7"/>
    <w:rsid w:val="008A38BD"/>
    <w:rsid w:val="008F7030"/>
    <w:rsid w:val="00945B54"/>
    <w:rsid w:val="009C435B"/>
    <w:rsid w:val="009D488C"/>
    <w:rsid w:val="009D6361"/>
    <w:rsid w:val="00A552CE"/>
    <w:rsid w:val="00AD6F85"/>
    <w:rsid w:val="00AE599B"/>
    <w:rsid w:val="00B13F86"/>
    <w:rsid w:val="00B92BDA"/>
    <w:rsid w:val="00C301B7"/>
    <w:rsid w:val="00C56EC2"/>
    <w:rsid w:val="00D052C2"/>
    <w:rsid w:val="00D3125A"/>
    <w:rsid w:val="00D70A71"/>
    <w:rsid w:val="00D724C1"/>
    <w:rsid w:val="00D825CA"/>
    <w:rsid w:val="00DB12C1"/>
    <w:rsid w:val="00E04F47"/>
    <w:rsid w:val="00E1657A"/>
    <w:rsid w:val="00E22FA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A38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E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entz@dokh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okh.nl/assets/files/Klachtenregeling/Algemene%20voorwaarden%20aansluitingen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A67E9483-989C-4191-88DC-9C24FB40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55416-C6FB-441C-9BF6-53277022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6F425-56B1-4581-A23E-4A2801ED4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CCC22-432E-4846-AB38-BBBB84620E90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31</cp:revision>
  <cp:lastPrinted>2021-09-30T08:03:00Z</cp:lastPrinted>
  <dcterms:created xsi:type="dcterms:W3CDTF">2021-10-21T09:43:00Z</dcterms:created>
  <dcterms:modified xsi:type="dcterms:W3CDTF">2022-04-21T15:37:00Z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